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AA4" w:rsidRPr="00EA6A08" w:rsidRDefault="00003AA4" w:rsidP="00003AA4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03AA4" w:rsidRPr="00EA6A08" w:rsidRDefault="00003AA4" w:rsidP="00003AA4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003AA4" w:rsidRPr="00EA6A08" w:rsidRDefault="00003AA4" w:rsidP="00003A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03AA4" w:rsidRPr="00EA6A08" w:rsidRDefault="00003AA4" w:rsidP="00003A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03AA4" w:rsidRPr="00EA6A08" w:rsidRDefault="00003AA4" w:rsidP="00003A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03AA4" w:rsidRPr="00EA6A08" w:rsidRDefault="00003AA4" w:rsidP="00003A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03AA4" w:rsidRPr="00EA6A08" w:rsidRDefault="00003AA4" w:rsidP="00003A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03AA4" w:rsidRPr="00EA6A08" w:rsidRDefault="00003AA4" w:rsidP="00003A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003AA4" w:rsidRPr="00EA6A08" w:rsidRDefault="00003AA4" w:rsidP="00003AA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26.03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37</w:t>
      </w:r>
    </w:p>
    <w:p w:rsidR="00003AA4" w:rsidRPr="00EA6A08" w:rsidRDefault="00003AA4" w:rsidP="00003AA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003AA4" w:rsidRDefault="00003AA4" w:rsidP="00003AA4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03AA4" w:rsidRPr="00794E17" w:rsidRDefault="00003AA4" w:rsidP="00003AA4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003AA4" w:rsidRDefault="00003AA4" w:rsidP="00003AA4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003AA4" w:rsidRDefault="00003AA4" w:rsidP="00003AA4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03AA4" w:rsidRDefault="00003AA4" w:rsidP="00003AA4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03AA4" w:rsidRDefault="00003AA4" w:rsidP="00003AA4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003AA4" w:rsidRDefault="00003AA4" w:rsidP="00003AA4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003AA4" w:rsidRDefault="00003AA4" w:rsidP="00003AA4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Постановления </w:t>
      </w:r>
      <w:r w:rsidR="001C727D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 Алтайский район от </w:t>
      </w:r>
      <w:r w:rsidR="001C727D">
        <w:rPr>
          <w:rFonts w:ascii="Times New Roman" w:eastAsia="Times New Roman" w:hAnsi="Times New Roman" w:cs="Times New Roman"/>
          <w:sz w:val="26"/>
          <w:szCs w:val="26"/>
        </w:rPr>
        <w:t>12.01.2012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1C727D">
        <w:rPr>
          <w:rFonts w:ascii="Times New Roman" w:eastAsia="Times New Roman" w:hAnsi="Times New Roman" w:cs="Times New Roman"/>
          <w:sz w:val="26"/>
          <w:szCs w:val="26"/>
        </w:rPr>
        <w:t>20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«О предоставлении жилого помещения лицам из числа детей-сирот, детей, оставшихся без попечения родителей»,</w:t>
      </w:r>
    </w:p>
    <w:p w:rsidR="00003AA4" w:rsidRDefault="00003AA4" w:rsidP="00003AA4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03AA4" w:rsidRDefault="00003AA4" w:rsidP="00003AA4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003AA4" w:rsidRDefault="00003AA4" w:rsidP="00003AA4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3AA4" w:rsidRDefault="00003AA4" w:rsidP="00003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Снять с учёта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нуждающейся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жилом помещении, предоставляемого по договору социального найма следующую гражданку:</w:t>
      </w:r>
    </w:p>
    <w:p w:rsidR="00003AA4" w:rsidRDefault="00003AA4" w:rsidP="00003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Тахтобину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Наталью Владимировну, состоящую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48.</w:t>
      </w:r>
    </w:p>
    <w:p w:rsidR="00003AA4" w:rsidRDefault="00003AA4" w:rsidP="00003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003AA4" w:rsidRDefault="00003AA4" w:rsidP="00003AA4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003AA4" w:rsidRDefault="00003AA4" w:rsidP="00003AA4"/>
    <w:p w:rsidR="00003AA4" w:rsidRPr="004D57A7" w:rsidRDefault="00003AA4" w:rsidP="00003AA4">
      <w:pPr>
        <w:rPr>
          <w:rFonts w:ascii="Times New Roman" w:hAnsi="Times New Roman" w:cs="Times New Roman"/>
          <w:sz w:val="26"/>
          <w:szCs w:val="26"/>
        </w:rPr>
      </w:pPr>
    </w:p>
    <w:p w:rsidR="00003AA4" w:rsidRPr="004D57A7" w:rsidRDefault="00003AA4" w:rsidP="00003AA4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03AA4" w:rsidRDefault="00003AA4" w:rsidP="00003AA4"/>
    <w:p w:rsidR="00003AA4" w:rsidRDefault="00003AA4" w:rsidP="00003AA4"/>
    <w:p w:rsidR="00003AA4" w:rsidRDefault="00003AA4" w:rsidP="00003AA4"/>
    <w:p w:rsidR="0014416B" w:rsidRDefault="0014416B"/>
    <w:sectPr w:rsidR="0014416B" w:rsidSect="00A74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3AA4"/>
    <w:rsid w:val="00003AA4"/>
    <w:rsid w:val="0014416B"/>
    <w:rsid w:val="001C727D"/>
    <w:rsid w:val="00A74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7E"/>
  </w:style>
  <w:style w:type="paragraph" w:styleId="1">
    <w:name w:val="heading 1"/>
    <w:basedOn w:val="a"/>
    <w:next w:val="a"/>
    <w:link w:val="10"/>
    <w:qFormat/>
    <w:rsid w:val="00003AA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AA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003AA4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3AA4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003AA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C7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72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1363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2012-03-28T00:09:00Z</cp:lastPrinted>
  <dcterms:created xsi:type="dcterms:W3CDTF">2012-03-27T07:19:00Z</dcterms:created>
  <dcterms:modified xsi:type="dcterms:W3CDTF">2012-03-28T00:09:00Z</dcterms:modified>
</cp:coreProperties>
</file>